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4C8D" w14:textId="1274CC50" w:rsidR="0053599D" w:rsidRDefault="0053599D" w:rsidP="00912119">
      <w:pPr>
        <w:jc w:val="center"/>
      </w:pPr>
      <w:r>
        <w:t>国際学会若手発表奨励賞の募集</w:t>
      </w:r>
      <w:r>
        <w:rPr>
          <w:rFonts w:hint="eastAsia"/>
        </w:rPr>
        <w:t>要項</w:t>
      </w:r>
    </w:p>
    <w:p w14:paraId="3A92F731" w14:textId="6AB580D6" w:rsidR="00912119" w:rsidRDefault="00912119" w:rsidP="00912119">
      <w:pPr>
        <w:jc w:val="right"/>
      </w:pPr>
      <w:r>
        <w:rPr>
          <w:rFonts w:hint="eastAsia"/>
        </w:rPr>
        <w:t>2</w:t>
      </w:r>
      <w:r>
        <w:t>021.</w:t>
      </w:r>
      <w:r w:rsidR="005E4998">
        <w:t>7</w:t>
      </w:r>
      <w:r>
        <w:t>.</w:t>
      </w:r>
      <w:r w:rsidR="005E4998">
        <w:t>15</w:t>
      </w:r>
    </w:p>
    <w:p w14:paraId="46164618" w14:textId="77777777" w:rsidR="0053599D" w:rsidRDefault="0053599D" w:rsidP="0053599D"/>
    <w:p w14:paraId="34209796" w14:textId="733D85EA" w:rsidR="0053599D" w:rsidRDefault="0053599D" w:rsidP="0053599D">
      <w:r>
        <w:t>1. 応募資格：2021</w:t>
      </w:r>
      <w:r>
        <w:rPr>
          <w:rFonts w:hint="eastAsia"/>
        </w:rPr>
        <w:t>年</w:t>
      </w:r>
      <w:r>
        <w:t>（2021年1月</w:t>
      </w:r>
      <w:r>
        <w:rPr>
          <w:rFonts w:hint="eastAsia"/>
        </w:rPr>
        <w:t>から1</w:t>
      </w:r>
      <w:r>
        <w:t>2</w:t>
      </w:r>
      <w:r>
        <w:rPr>
          <w:rFonts w:hint="eastAsia"/>
        </w:rPr>
        <w:t>月</w:t>
      </w:r>
      <w:r>
        <w:t>）</w:t>
      </w:r>
      <w:r>
        <w:rPr>
          <w:rFonts w:hint="eastAsia"/>
        </w:rPr>
        <w:t>に開催される国際学会</w:t>
      </w:r>
      <w:r>
        <w:t>において発表を</w:t>
      </w:r>
      <w:r>
        <w:rPr>
          <w:rFonts w:hint="eastAsia"/>
        </w:rPr>
        <w:t>行なった</w:t>
      </w:r>
      <w:r>
        <w:t>、</w:t>
      </w:r>
      <w:r>
        <w:rPr>
          <w:rFonts w:hint="eastAsia"/>
        </w:rPr>
        <w:t>本学会の学術賞応募規定（</w:t>
      </w:r>
      <w:hyperlink r:id="rId4" w:history="1">
        <w:r w:rsidRPr="00262845">
          <w:rPr>
            <w:rStyle w:val="a5"/>
          </w:rPr>
          <w:t>https://jssr.info</w:t>
        </w:r>
        <w:r w:rsidRPr="00262845">
          <w:rPr>
            <w:rStyle w:val="a5"/>
          </w:rPr>
          <w:t>/</w:t>
        </w:r>
        <w:r w:rsidRPr="00262845">
          <w:rPr>
            <w:rStyle w:val="a5"/>
          </w:rPr>
          <w:t>html/template/default/pdf/学術賞応募規定2020.3.19改訂.pdf</w:t>
        </w:r>
      </w:hyperlink>
      <w:r>
        <w:rPr>
          <w:rFonts w:hint="eastAsia"/>
        </w:rPr>
        <w:t>）を満たす者。</w:t>
      </w:r>
    </w:p>
    <w:p w14:paraId="61643194" w14:textId="5B3C114D" w:rsidR="0053599D" w:rsidRDefault="0053599D" w:rsidP="0053599D">
      <w:r>
        <w:t>2. 賞品：受賞者を2022年のJSSR年次集会で表彰するとともに、賞金</w:t>
      </w:r>
      <w:r w:rsidR="00912119">
        <w:rPr>
          <w:rFonts w:hint="eastAsia"/>
        </w:rPr>
        <w:t>1</w:t>
      </w:r>
      <w:r w:rsidR="00912119">
        <w:t>0</w:t>
      </w:r>
      <w:r>
        <w:t>万円</w:t>
      </w:r>
      <w:r w:rsidR="00912119">
        <w:rPr>
          <w:rFonts w:hint="eastAsia"/>
        </w:rPr>
        <w:t>（オンラインによる発表では5万円）</w:t>
      </w:r>
      <w:r>
        <w:t>を授与します。受賞者には受賞報告を行っていただきます。</w:t>
      </w:r>
    </w:p>
    <w:p w14:paraId="5BCEDDAB" w14:textId="57C5AEC5" w:rsidR="0053599D" w:rsidRDefault="0053599D" w:rsidP="0053599D">
      <w:r>
        <w:t>3. 応募</w:t>
      </w:r>
      <w:proofErr w:type="gramStart"/>
      <w:r>
        <w:t>締切</w:t>
      </w:r>
      <w:proofErr w:type="gramEnd"/>
      <w:r>
        <w:t>：2021年12月20日（</w:t>
      </w:r>
      <w:r w:rsidR="004E000E">
        <w:rPr>
          <w:rFonts w:hint="eastAsia"/>
        </w:rPr>
        <w:t>月</w:t>
      </w:r>
      <w:r>
        <w:t>）17時必着</w:t>
      </w:r>
    </w:p>
    <w:p w14:paraId="2A1AE055" w14:textId="6D1A6606" w:rsidR="0053599D" w:rsidRDefault="0053599D" w:rsidP="0053599D">
      <w:r>
        <w:t>4. 提出書類：①履歴書、②研究業績、③</w:t>
      </w:r>
      <w:r>
        <w:rPr>
          <w:rFonts w:hint="eastAsia"/>
        </w:rPr>
        <w:t>国際学会</w:t>
      </w:r>
      <w:r>
        <w:t>における発表抄録</w:t>
      </w:r>
      <w:r w:rsidR="00395F0F">
        <w:rPr>
          <w:rFonts w:hint="eastAsia"/>
        </w:rPr>
        <w:t>および学会プログラムのコピーなど発表内容が確認できる資料</w:t>
      </w:r>
    </w:p>
    <w:p w14:paraId="641CF657" w14:textId="77777777" w:rsidR="0053599D" w:rsidRDefault="0053599D" w:rsidP="0053599D">
      <w:r>
        <w:rPr>
          <w:rFonts w:hint="eastAsia"/>
        </w:rPr>
        <w:t>＊</w:t>
      </w:r>
      <w:r>
        <w:t xml:space="preserve"> ①</w:t>
      </w:r>
      <w:r>
        <w:rPr>
          <w:rFonts w:hint="eastAsia"/>
        </w:rPr>
        <w:t>〜③をメール添付にて事務局（</w:t>
      </w:r>
      <w:r>
        <w:t>office@jssr.info）にお送り下さい。</w:t>
      </w:r>
    </w:p>
    <w:p w14:paraId="4623632A" w14:textId="439164CA" w:rsidR="0053599D" w:rsidRDefault="0053599D" w:rsidP="0053599D">
      <w:r>
        <w:rPr>
          <w:rFonts w:hint="eastAsia"/>
        </w:rPr>
        <w:t>＊</w:t>
      </w:r>
      <w:r>
        <w:t xml:space="preserve"> 発表の種別（oral, poster, sy</w:t>
      </w:r>
      <w:r w:rsidR="00395F0F">
        <w:t>m</w:t>
      </w:r>
      <w:r>
        <w:t>posium</w:t>
      </w:r>
      <w:r w:rsidR="00041F3A">
        <w:rPr>
          <w:rFonts w:hint="eastAsia"/>
        </w:rPr>
        <w:t>など</w:t>
      </w:r>
      <w:r>
        <w:t>）は限定しません（sponsored symposiumは除きます）。</w:t>
      </w:r>
      <w:r w:rsidR="00395F0F" w:rsidRPr="00395F0F">
        <w:rPr>
          <w:rFonts w:hint="eastAsia"/>
        </w:rPr>
        <w:t>心理社会的な分野の発表も奨励</w:t>
      </w:r>
      <w:r w:rsidR="00395F0F">
        <w:rPr>
          <w:rFonts w:hint="eastAsia"/>
        </w:rPr>
        <w:t>します。</w:t>
      </w:r>
    </w:p>
    <w:p w14:paraId="3501F237" w14:textId="05D7D3BB" w:rsidR="00524EDE" w:rsidRDefault="0053599D" w:rsidP="0053599D">
      <w:r>
        <w:t>5. 受賞者の</w:t>
      </w:r>
      <w:r w:rsidR="004E000E">
        <w:rPr>
          <w:rFonts w:hint="eastAsia"/>
        </w:rPr>
        <w:t>選考</w:t>
      </w:r>
      <w:r>
        <w:t>：理事の採点・評価により若干名を選考</w:t>
      </w:r>
      <w:r w:rsidR="004E000E">
        <w:rPr>
          <w:rFonts w:hint="eastAsia"/>
        </w:rPr>
        <w:t>します。</w:t>
      </w:r>
    </w:p>
    <w:sectPr w:rsidR="00524E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9D"/>
    <w:rsid w:val="00041F3A"/>
    <w:rsid w:val="001E5E4E"/>
    <w:rsid w:val="00262845"/>
    <w:rsid w:val="00307087"/>
    <w:rsid w:val="00395F0F"/>
    <w:rsid w:val="004E000E"/>
    <w:rsid w:val="00524EDE"/>
    <w:rsid w:val="0053599D"/>
    <w:rsid w:val="005E4998"/>
    <w:rsid w:val="0091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5413C4"/>
  <w15:chartTrackingRefBased/>
  <w15:docId w15:val="{7060FD3B-D170-2540-B0D6-D2D50441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5E4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6284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6284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628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ssr.info/html/template/default/pdf/&#23398;&#34899;&#36062;&#24540;&#21215;&#35215;&#23450;2020.3.19&#25913;&#35330;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道雄</dc:creator>
  <cp:keywords/>
  <dc:description/>
  <cp:lastModifiedBy>藤井 鉄平</cp:lastModifiedBy>
  <cp:revision>5</cp:revision>
  <cp:lastPrinted>2021-07-16T04:20:00Z</cp:lastPrinted>
  <dcterms:created xsi:type="dcterms:W3CDTF">2021-07-16T04:21:00Z</dcterms:created>
  <dcterms:modified xsi:type="dcterms:W3CDTF">2021-08-04T02:22:00Z</dcterms:modified>
</cp:coreProperties>
</file>